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FEEB1" w14:textId="77777777" w:rsidR="00C66CA1" w:rsidRDefault="00C66CA1" w:rsidP="00C66CA1">
      <w:pPr>
        <w:tabs>
          <w:tab w:val="right" w:pos="935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66CA1">
        <w:rPr>
          <w:rFonts w:ascii="Times New Roman" w:hAnsi="Times New Roman" w:cs="Times New Roman"/>
          <w:sz w:val="24"/>
          <w:szCs w:val="24"/>
        </w:rPr>
        <w:t>Практическая работа.</w:t>
      </w:r>
    </w:p>
    <w:p w14:paraId="2AF4CF2C" w14:textId="77777777" w:rsidR="006820AB" w:rsidRDefault="00C66CA1" w:rsidP="00C66CA1">
      <w:pPr>
        <w:tabs>
          <w:tab w:val="right" w:pos="935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C66CA1">
        <w:rPr>
          <w:rFonts w:ascii="Times New Roman" w:hAnsi="Times New Roman" w:cs="Times New Roman"/>
          <w:sz w:val="24"/>
          <w:szCs w:val="24"/>
        </w:rPr>
        <w:t>Схемы взаимоотношения тур</w:t>
      </w:r>
      <w:r>
        <w:rPr>
          <w:rFonts w:ascii="Times New Roman" w:hAnsi="Times New Roman" w:cs="Times New Roman"/>
          <w:sz w:val="24"/>
          <w:szCs w:val="24"/>
        </w:rPr>
        <w:t>оператора и экскурсионного бюро».</w:t>
      </w:r>
    </w:p>
    <w:p w14:paraId="0CBCA0C8" w14:textId="77777777" w:rsidR="00C66CA1" w:rsidRPr="00C66CA1" w:rsidRDefault="00C66CA1" w:rsidP="00C66CA1">
      <w:pPr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</w:p>
    <w:p w14:paraId="3B70CB4F" w14:textId="77777777" w:rsidR="00C66CA1" w:rsidRDefault="00C66CA1" w:rsidP="00992D3C">
      <w:r>
        <w:t>Задание.</w:t>
      </w:r>
    </w:p>
    <w:p w14:paraId="71346771" w14:textId="77777777" w:rsidR="00C66CA1" w:rsidRDefault="00C66CA1">
      <w:r>
        <w:t>1. Открыть предложенный договор с экскурсионным бюро и ознакомиться с ним.</w:t>
      </w:r>
    </w:p>
    <w:p w14:paraId="027160C7" w14:textId="77777777" w:rsidR="00992D3C" w:rsidRDefault="00C66CA1">
      <w:r>
        <w:t xml:space="preserve">2. Для группы экскурсантов, планирующей прибыть </w:t>
      </w:r>
      <w:r w:rsidR="003B5380">
        <w:t xml:space="preserve">самолетом из Череповца </w:t>
      </w:r>
      <w:r>
        <w:t xml:space="preserve">в г. Калининград </w:t>
      </w:r>
      <w:r w:rsidR="003B5380">
        <w:t>на 2 дня.</w:t>
      </w:r>
      <w:r w:rsidR="00992D3C">
        <w:t xml:space="preserve"> Необходимо заказать экскурсию и оформить договор.</w:t>
      </w:r>
    </w:p>
    <w:p w14:paraId="529A562F" w14:textId="77777777" w:rsidR="00992D3C" w:rsidRDefault="00992D3C">
      <w:r>
        <w:t>Дополнительная информация для заключения договора:</w:t>
      </w:r>
    </w:p>
    <w:p w14:paraId="05E92325" w14:textId="77777777" w:rsidR="003B5380" w:rsidRDefault="003B5380" w:rsidP="00992D3C">
      <w:pPr>
        <w:spacing w:after="0"/>
      </w:pPr>
      <w:r>
        <w:t xml:space="preserve"> Количество человек в группе 15+1 сопровождающий.</w:t>
      </w:r>
      <w:r w:rsidR="00992D3C">
        <w:t xml:space="preserve"> </w:t>
      </w:r>
      <w:r>
        <w:t>Дата прибытия 10.10.2019. Дата убытия 11.10.19.</w:t>
      </w:r>
    </w:p>
    <w:p w14:paraId="5BF5F34B" w14:textId="77777777" w:rsidR="003B5380" w:rsidRDefault="003B5380" w:rsidP="00992D3C">
      <w:pPr>
        <w:spacing w:after="0"/>
      </w:pPr>
      <w:r>
        <w:t xml:space="preserve">Группа остановится в отеле </w:t>
      </w:r>
      <w:proofErr w:type="spellStart"/>
      <w:r>
        <w:t>Кайзерхоф</w:t>
      </w:r>
      <w:proofErr w:type="spellEnd"/>
      <w:r>
        <w:t xml:space="preserve"> 4</w:t>
      </w:r>
      <w:r w:rsidRPr="003B5380">
        <w:t>*</w:t>
      </w:r>
      <w:r>
        <w:t xml:space="preserve"> по адресу Октябрьская улица 6, Калининград.</w:t>
      </w:r>
    </w:p>
    <w:p w14:paraId="05836E93" w14:textId="77777777" w:rsidR="003B5380" w:rsidRDefault="003B5380" w:rsidP="00992D3C">
      <w:pPr>
        <w:spacing w:after="0"/>
      </w:pPr>
      <w:r>
        <w:t>Группа хотела бы посетить следующие места:</w:t>
      </w:r>
    </w:p>
    <w:p w14:paraId="1E35A737" w14:textId="77777777" w:rsidR="003B5380" w:rsidRDefault="003B5380" w:rsidP="00992D3C">
      <w:pPr>
        <w:spacing w:after="0"/>
      </w:pPr>
      <w:r>
        <w:t>Церковь Святого Семейства</w:t>
      </w:r>
      <w:r w:rsidR="00992D3C">
        <w:t xml:space="preserve"> - вход бесплатно.</w:t>
      </w:r>
    </w:p>
    <w:p w14:paraId="0B5CAA19" w14:textId="77777777" w:rsidR="003B5380" w:rsidRDefault="003B5380" w:rsidP="00992D3C">
      <w:pPr>
        <w:spacing w:after="0"/>
      </w:pPr>
      <w:r>
        <w:t>Калининградский Историко-Художественный Музей</w:t>
      </w:r>
      <w:r w:rsidR="00992D3C">
        <w:t xml:space="preserve"> – 150 </w:t>
      </w:r>
      <w:proofErr w:type="spellStart"/>
      <w:r w:rsidR="00992D3C">
        <w:t>руб</w:t>
      </w:r>
      <w:proofErr w:type="spellEnd"/>
      <w:r w:rsidR="00992D3C">
        <w:t>/чел</w:t>
      </w:r>
    </w:p>
    <w:p w14:paraId="7CF62EA3" w14:textId="77777777" w:rsidR="003B5380" w:rsidRDefault="003B5380" w:rsidP="00992D3C">
      <w:pPr>
        <w:spacing w:after="0"/>
      </w:pPr>
      <w:proofErr w:type="spellStart"/>
      <w:r>
        <w:t>Росгартенские</w:t>
      </w:r>
      <w:proofErr w:type="spellEnd"/>
      <w:r>
        <w:t xml:space="preserve"> Ворота</w:t>
      </w:r>
      <w:r w:rsidR="00992D3C">
        <w:t xml:space="preserve"> – бесплатно.</w:t>
      </w:r>
    </w:p>
    <w:p w14:paraId="0B680DD7" w14:textId="77777777" w:rsidR="003B5380" w:rsidRDefault="003B5380" w:rsidP="00992D3C">
      <w:pPr>
        <w:spacing w:after="0"/>
      </w:pPr>
      <w:r>
        <w:t>Музей Янтаря</w:t>
      </w:r>
      <w:r w:rsidR="00992D3C">
        <w:t xml:space="preserve"> – 300 </w:t>
      </w:r>
      <w:proofErr w:type="spellStart"/>
      <w:r w:rsidR="00992D3C">
        <w:t>руб</w:t>
      </w:r>
      <w:proofErr w:type="spellEnd"/>
      <w:r w:rsidR="00992D3C">
        <w:t>/чел.</w:t>
      </w:r>
    </w:p>
    <w:p w14:paraId="31E7B6DD" w14:textId="77777777" w:rsidR="003B5380" w:rsidRDefault="003B5380" w:rsidP="00992D3C">
      <w:pPr>
        <w:spacing w:after="0"/>
      </w:pPr>
      <w:r>
        <w:t>Калининградский Зоопарк</w:t>
      </w:r>
      <w:r w:rsidR="00992D3C">
        <w:t xml:space="preserve"> – 500 </w:t>
      </w:r>
      <w:proofErr w:type="spellStart"/>
      <w:r w:rsidR="00992D3C">
        <w:t>руб</w:t>
      </w:r>
      <w:proofErr w:type="spellEnd"/>
      <w:r w:rsidR="00992D3C">
        <w:t>/чел.</w:t>
      </w:r>
    </w:p>
    <w:p w14:paraId="215F1A3F" w14:textId="77777777" w:rsidR="003B5380" w:rsidRDefault="003B5380" w:rsidP="00992D3C">
      <w:pPr>
        <w:spacing w:after="0"/>
      </w:pPr>
      <w:r>
        <w:t>Ботанический Сад</w:t>
      </w:r>
      <w:r w:rsidR="00992D3C">
        <w:t xml:space="preserve"> – 250 </w:t>
      </w:r>
      <w:proofErr w:type="spellStart"/>
      <w:r w:rsidR="00992D3C">
        <w:t>руб</w:t>
      </w:r>
      <w:proofErr w:type="spellEnd"/>
      <w:r w:rsidR="00992D3C">
        <w:t>/чел.</w:t>
      </w:r>
    </w:p>
    <w:p w14:paraId="587EB42F" w14:textId="77777777" w:rsidR="00992D3C" w:rsidRDefault="00992D3C" w:rsidP="00992D3C">
      <w:pPr>
        <w:spacing w:after="0"/>
      </w:pPr>
      <w:r>
        <w:t xml:space="preserve">Экскурсионное обслуживание по прайсу – 5000 </w:t>
      </w:r>
      <w:proofErr w:type="spellStart"/>
      <w:r>
        <w:t>руб</w:t>
      </w:r>
      <w:proofErr w:type="spellEnd"/>
      <w:r>
        <w:t>/группа за 2 дня (1 день – 6 часов/ 2 день – 3 часа)</w:t>
      </w:r>
    </w:p>
    <w:p w14:paraId="0FD34BFD" w14:textId="77777777" w:rsidR="00992D3C" w:rsidRDefault="00992D3C" w:rsidP="00992D3C">
      <w:pPr>
        <w:spacing w:after="0"/>
      </w:pPr>
      <w:r>
        <w:t xml:space="preserve">Транспортное обслуживание на 2 дня составляет 10.000 руб. </w:t>
      </w:r>
    </w:p>
    <w:p w14:paraId="3816E561" w14:textId="77777777" w:rsidR="00992D3C" w:rsidRDefault="00992D3C" w:rsidP="00992D3C">
      <w:pPr>
        <w:spacing w:after="0"/>
      </w:pPr>
      <w:r>
        <w:t>Обед в ресторане «Калининград» уже заказан и не требует оплаты.</w:t>
      </w:r>
    </w:p>
    <w:p w14:paraId="616A841E" w14:textId="77777777" w:rsidR="00992D3C" w:rsidRDefault="00992D3C" w:rsidP="00992D3C">
      <w:pPr>
        <w:spacing w:after="0"/>
      </w:pPr>
    </w:p>
    <w:p w14:paraId="4E5B507C" w14:textId="77777777" w:rsidR="00992D3C" w:rsidRDefault="00992D3C" w:rsidP="00992D3C">
      <w:pPr>
        <w:spacing w:after="0"/>
      </w:pPr>
      <w:r>
        <w:t>3. Реквизиты ТО в приложенном документе в папке с заданием.</w:t>
      </w:r>
    </w:p>
    <w:p w14:paraId="202B79DE" w14:textId="2EF1FBF5" w:rsidR="00992D3C" w:rsidRDefault="00992D3C" w:rsidP="00992D3C">
      <w:pPr>
        <w:spacing w:after="0"/>
      </w:pPr>
      <w:r>
        <w:t xml:space="preserve">4. Заполненный договор сохранить как «Готовый договор. Фамилии </w:t>
      </w:r>
      <w:r w:rsidR="00C12F58">
        <w:t>выполнивших</w:t>
      </w:r>
      <w:r>
        <w:t>»</w:t>
      </w:r>
    </w:p>
    <w:sectPr w:rsidR="00992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B70"/>
    <w:rsid w:val="003B5380"/>
    <w:rsid w:val="005C1EAD"/>
    <w:rsid w:val="007B5B70"/>
    <w:rsid w:val="00992D3C"/>
    <w:rsid w:val="00C12F58"/>
    <w:rsid w:val="00C66CA1"/>
    <w:rsid w:val="00CB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80D6D"/>
  <w15:chartTrackingRefBased/>
  <w15:docId w15:val="{545811F7-EBFD-48D0-8796-8ECCCF2C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Кирилл Петров</cp:lastModifiedBy>
  <cp:revision>3</cp:revision>
  <dcterms:created xsi:type="dcterms:W3CDTF">2019-09-16T09:27:00Z</dcterms:created>
  <dcterms:modified xsi:type="dcterms:W3CDTF">2020-09-19T09:44:00Z</dcterms:modified>
</cp:coreProperties>
</file>